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235" w:type="dxa"/>
        <w:tblLook w:val="04A0" w:firstRow="1" w:lastRow="0" w:firstColumn="1" w:lastColumn="0" w:noHBand="0" w:noVBand="1"/>
      </w:tblPr>
      <w:tblGrid>
        <w:gridCol w:w="2268"/>
        <w:gridCol w:w="2270"/>
        <w:gridCol w:w="284"/>
        <w:gridCol w:w="3402"/>
        <w:gridCol w:w="2834"/>
      </w:tblGrid>
      <w:tr w:rsidR="000B1486" w14:paraId="3FBA726C" w14:textId="77777777" w:rsidTr="008F3B1E">
        <w:trPr>
          <w:trHeight w:val="550"/>
        </w:trPr>
        <w:tc>
          <w:tcPr>
            <w:tcW w:w="2268" w:type="dxa"/>
            <w:shd w:val="clear" w:color="auto" w:fill="B4C6E7" w:themeFill="accent1" w:themeFillTint="66"/>
            <w:vAlign w:val="center"/>
          </w:tcPr>
          <w:p w14:paraId="718DBA0F" w14:textId="419C2CBC" w:rsidR="000B1486" w:rsidRPr="00FB207E" w:rsidRDefault="000B1486" w:rsidP="00AA0DC2">
            <w:pPr>
              <w:pStyle w:val="BodyText"/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br w:type="page"/>
            </w: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فرم شماره </w:t>
            </w: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790" w:type="dxa"/>
            <w:gridSpan w:val="4"/>
            <w:shd w:val="clear" w:color="auto" w:fill="B4C6E7" w:themeFill="accent1" w:themeFillTint="66"/>
            <w:vAlign w:val="center"/>
          </w:tcPr>
          <w:p w14:paraId="6527B793" w14:textId="427CB31F" w:rsidR="000B1486" w:rsidRPr="00FB207E" w:rsidRDefault="000B1486" w:rsidP="008F3B1E">
            <w:pPr>
              <w:pStyle w:val="BodyText"/>
              <w:bidi/>
              <w:ind w:right="610"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مشخصات گروه نمایش ( </w:t>
            </w: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مربیان و اعضای ارشد</w:t>
            </w: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)</w:t>
            </w:r>
          </w:p>
        </w:tc>
      </w:tr>
      <w:tr w:rsidR="000B1486" w14:paraId="4352747C" w14:textId="77777777" w:rsidTr="00FD118F">
        <w:trPr>
          <w:trHeight w:val="567"/>
        </w:trPr>
        <w:tc>
          <w:tcPr>
            <w:tcW w:w="4538" w:type="dxa"/>
            <w:gridSpan w:val="2"/>
            <w:vAlign w:val="center"/>
          </w:tcPr>
          <w:p w14:paraId="6EC461EA" w14:textId="77777777" w:rsidR="000B1486" w:rsidRPr="00FA42BA" w:rsidRDefault="000B1486" w:rsidP="00AA0DC2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نام نمایش :</w:t>
            </w:r>
          </w:p>
        </w:tc>
        <w:tc>
          <w:tcPr>
            <w:tcW w:w="6520" w:type="dxa"/>
            <w:gridSpan w:val="3"/>
            <w:vAlign w:val="center"/>
          </w:tcPr>
          <w:p w14:paraId="6C3834E7" w14:textId="7BCD6D25" w:rsidR="000B1486" w:rsidRPr="00FA42BA" w:rsidRDefault="000B1486" w:rsidP="00AA0DC2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تعداد </w:t>
            </w:r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مربیان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:           </w:t>
            </w:r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تعداد اعضای ارشد :</w:t>
            </w:r>
          </w:p>
        </w:tc>
      </w:tr>
      <w:tr w:rsidR="000B1486" w14:paraId="515E360D" w14:textId="77777777" w:rsidTr="000B1486">
        <w:trPr>
          <w:trHeight w:val="567"/>
        </w:trPr>
        <w:tc>
          <w:tcPr>
            <w:tcW w:w="4538" w:type="dxa"/>
            <w:gridSpan w:val="2"/>
            <w:vAlign w:val="center"/>
          </w:tcPr>
          <w:p w14:paraId="4D4B888C" w14:textId="77777777" w:rsidR="000B1486" w:rsidRPr="00FA42BA" w:rsidRDefault="000B1486" w:rsidP="00AA0DC2">
            <w:pPr>
              <w:pStyle w:val="BodyText"/>
              <w:bidi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مخاطب :  کودک           نوجوان </w:t>
            </w:r>
          </w:p>
        </w:tc>
        <w:tc>
          <w:tcPr>
            <w:tcW w:w="3686" w:type="dxa"/>
            <w:gridSpan w:val="2"/>
            <w:vAlign w:val="center"/>
          </w:tcPr>
          <w:p w14:paraId="65C231FB" w14:textId="77777777" w:rsidR="000B1486" w:rsidRPr="00FA42BA" w:rsidRDefault="000B1486" w:rsidP="00AA0DC2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شیوه اجرا :</w:t>
            </w:r>
          </w:p>
        </w:tc>
        <w:tc>
          <w:tcPr>
            <w:tcW w:w="2834" w:type="dxa"/>
            <w:vAlign w:val="center"/>
          </w:tcPr>
          <w:p w14:paraId="66046331" w14:textId="77777777" w:rsidR="000B1486" w:rsidRPr="00FA42BA" w:rsidRDefault="000B1486" w:rsidP="00AA0DC2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مدت زمان اجرا :</w:t>
            </w:r>
          </w:p>
        </w:tc>
      </w:tr>
      <w:tr w:rsidR="000B1486" w14:paraId="59840FA3" w14:textId="77777777" w:rsidTr="000B1486">
        <w:trPr>
          <w:trHeight w:val="567"/>
        </w:trPr>
        <w:tc>
          <w:tcPr>
            <w:tcW w:w="4538" w:type="dxa"/>
            <w:gridSpan w:val="2"/>
            <w:vAlign w:val="center"/>
          </w:tcPr>
          <w:p w14:paraId="264C761A" w14:textId="77777777" w:rsidR="000B1486" w:rsidRPr="00FA42BA" w:rsidRDefault="000B1486" w:rsidP="00AA0DC2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نمایشنامه </w:t>
            </w:r>
            <w:proofErr w:type="spellStart"/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نویس</w:t>
            </w:r>
            <w:proofErr w:type="spellEnd"/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686" w:type="dxa"/>
            <w:gridSpan w:val="2"/>
            <w:vAlign w:val="center"/>
          </w:tcPr>
          <w:p w14:paraId="5E5B9411" w14:textId="77777777" w:rsidR="000B1486" w:rsidRPr="00FA42BA" w:rsidRDefault="000B1486" w:rsidP="00AA0DC2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نام کتاب :</w:t>
            </w:r>
          </w:p>
        </w:tc>
        <w:tc>
          <w:tcPr>
            <w:tcW w:w="2834" w:type="dxa"/>
            <w:vAlign w:val="center"/>
          </w:tcPr>
          <w:p w14:paraId="7A4C3B18" w14:textId="77777777" w:rsidR="000B1486" w:rsidRPr="00FA42BA" w:rsidRDefault="000B1486" w:rsidP="00AA0DC2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نویسنده کتاب :</w:t>
            </w:r>
          </w:p>
        </w:tc>
      </w:tr>
      <w:tr w:rsidR="000B1486" w14:paraId="7BC65BA6" w14:textId="77777777" w:rsidTr="00AA0DC2">
        <w:trPr>
          <w:trHeight w:val="1995"/>
        </w:trPr>
        <w:tc>
          <w:tcPr>
            <w:tcW w:w="11058" w:type="dxa"/>
            <w:gridSpan w:val="5"/>
            <w:tcBorders>
              <w:bottom w:val="single" w:sz="4" w:space="0" w:color="auto"/>
            </w:tcBorders>
          </w:tcPr>
          <w:p w14:paraId="3A58CD3C" w14:textId="77777777" w:rsidR="000B1486" w:rsidRPr="00FA42BA" w:rsidRDefault="000B1486" w:rsidP="00AA0DC2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خلاصه نمایش :</w:t>
            </w:r>
          </w:p>
        </w:tc>
      </w:tr>
      <w:tr w:rsidR="000B1486" w14:paraId="191E01DC" w14:textId="77777777" w:rsidTr="00AA0DC2">
        <w:trPr>
          <w:trHeight w:val="595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B6DBE1" w14:textId="77777777" w:rsidR="000B1486" w:rsidRPr="00FB207E" w:rsidRDefault="000B1486" w:rsidP="00AA0DC2">
            <w:pPr>
              <w:pStyle w:val="BodyText"/>
              <w:bidi/>
              <w:ind w:right="610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>اعضای گروه:</w:t>
            </w:r>
          </w:p>
        </w:tc>
      </w:tr>
      <w:tr w:rsidR="000B1486" w14:paraId="02FDA662" w14:textId="77777777" w:rsidTr="00AA0DC2">
        <w:trPr>
          <w:trHeight w:val="1748"/>
        </w:trPr>
        <w:tc>
          <w:tcPr>
            <w:tcW w:w="11058" w:type="dxa"/>
            <w:gridSpan w:val="5"/>
          </w:tcPr>
          <w:p w14:paraId="2F3A1476" w14:textId="77777777" w:rsidR="000B1486" w:rsidRPr="00FB207E" w:rsidRDefault="000B1486" w:rsidP="00AA0DC2">
            <w:pPr>
              <w:pStyle w:val="BodyText"/>
              <w:bidi/>
              <w:spacing w:line="360" w:lineRule="auto"/>
              <w:ind w:right="610"/>
              <w:rPr>
                <w:rFonts w:cs="B Traffic"/>
                <w:b w:val="0"/>
                <w:bCs w:val="0"/>
                <w:sz w:val="14"/>
                <w:szCs w:val="14"/>
                <w:rtl/>
                <w:lang w:bidi="fa-IR"/>
              </w:rPr>
            </w:pPr>
          </w:p>
          <w:p w14:paraId="622FCDE7" w14:textId="77777777" w:rsidR="000B1486" w:rsidRPr="00FA42BA" w:rsidRDefault="000B1486" w:rsidP="00AA0DC2">
            <w:pPr>
              <w:pStyle w:val="BodyText"/>
              <w:bidi/>
              <w:spacing w:line="360" w:lineRule="auto"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کارگردان :             </w:t>
            </w:r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طرح و ایده :                               </w:t>
            </w:r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طرح و ساخت عروسک :</w:t>
            </w:r>
          </w:p>
          <w:p w14:paraId="5EFB0B5B" w14:textId="77777777" w:rsidR="000B1486" w:rsidRDefault="000B1486" w:rsidP="00AA0DC2">
            <w:pPr>
              <w:pStyle w:val="BodyText"/>
              <w:bidi/>
              <w:spacing w:line="360" w:lineRule="auto"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طرح و ساخت دکور :              </w:t>
            </w:r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طراح لباس :               </w:t>
            </w:r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شاعر :                                     </w:t>
            </w:r>
          </w:p>
          <w:p w14:paraId="5FEF863C" w14:textId="77777777" w:rsidR="000B1486" w:rsidRPr="00FA42BA" w:rsidRDefault="000B1486" w:rsidP="00AA0DC2">
            <w:pPr>
              <w:pStyle w:val="BodyText"/>
              <w:bidi/>
              <w:spacing w:line="360" w:lineRule="auto"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طراح پوستر و بروشور :</w:t>
            </w:r>
          </w:p>
        </w:tc>
      </w:tr>
      <w:tr w:rsidR="000B1486" w14:paraId="33F51A52" w14:textId="77777777" w:rsidTr="00AA0DC2">
        <w:trPr>
          <w:trHeight w:val="567"/>
        </w:trPr>
        <w:tc>
          <w:tcPr>
            <w:tcW w:w="4822" w:type="dxa"/>
            <w:gridSpan w:val="3"/>
            <w:shd w:val="clear" w:color="auto" w:fill="B4C6E7" w:themeFill="accent1" w:themeFillTint="66"/>
            <w:vAlign w:val="center"/>
          </w:tcPr>
          <w:p w14:paraId="57E4B75F" w14:textId="77777777" w:rsidR="000B1486" w:rsidRPr="00FB207E" w:rsidRDefault="000B1486" w:rsidP="00AA0DC2">
            <w:pPr>
              <w:pStyle w:val="BodyText"/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بازیگران، عروسک </w:t>
            </w:r>
            <w:proofErr w:type="spellStart"/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>گردان‌ها</w:t>
            </w:r>
            <w:proofErr w:type="spellEnd"/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و صدا پیشه گان</w:t>
            </w:r>
          </w:p>
        </w:tc>
        <w:tc>
          <w:tcPr>
            <w:tcW w:w="3402" w:type="dxa"/>
            <w:shd w:val="clear" w:color="auto" w:fill="B4C6E7" w:themeFill="accent1" w:themeFillTint="66"/>
            <w:vAlign w:val="center"/>
          </w:tcPr>
          <w:p w14:paraId="7C5B9313" w14:textId="77777777" w:rsidR="000B1486" w:rsidRPr="00FB207E" w:rsidRDefault="000B1486" w:rsidP="00AA0DC2">
            <w:pPr>
              <w:pStyle w:val="BodyText"/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>نقش</w:t>
            </w:r>
          </w:p>
        </w:tc>
        <w:tc>
          <w:tcPr>
            <w:tcW w:w="2834" w:type="dxa"/>
            <w:shd w:val="clear" w:color="auto" w:fill="B4C6E7" w:themeFill="accent1" w:themeFillTint="66"/>
            <w:vAlign w:val="center"/>
          </w:tcPr>
          <w:p w14:paraId="60262F65" w14:textId="09D30239" w:rsidR="000B1486" w:rsidRPr="00FB207E" w:rsidRDefault="000B1486" w:rsidP="00AA0DC2">
            <w:pPr>
              <w:pStyle w:val="BodyText"/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سایر توضیحات</w:t>
            </w:r>
          </w:p>
        </w:tc>
      </w:tr>
      <w:tr w:rsidR="000B1486" w14:paraId="541ED9DD" w14:textId="77777777" w:rsidTr="00AA0DC2">
        <w:trPr>
          <w:trHeight w:val="567"/>
        </w:trPr>
        <w:tc>
          <w:tcPr>
            <w:tcW w:w="4822" w:type="dxa"/>
            <w:gridSpan w:val="3"/>
            <w:vAlign w:val="center"/>
          </w:tcPr>
          <w:p w14:paraId="5CFF9374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53C8B6E9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561DE674" w14:textId="77777777" w:rsidR="000B1486" w:rsidRPr="00FA42BA" w:rsidRDefault="000B1486" w:rsidP="00AA0DC2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0B1486" w14:paraId="72CD8BD7" w14:textId="77777777" w:rsidTr="00AA0DC2">
        <w:trPr>
          <w:trHeight w:val="567"/>
        </w:trPr>
        <w:tc>
          <w:tcPr>
            <w:tcW w:w="4822" w:type="dxa"/>
            <w:gridSpan w:val="3"/>
            <w:vAlign w:val="center"/>
          </w:tcPr>
          <w:p w14:paraId="3E98D870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08B422C6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01A6B07E" w14:textId="77777777" w:rsidR="000B1486" w:rsidRPr="00FA42BA" w:rsidRDefault="000B1486" w:rsidP="00AA0DC2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0B1486" w14:paraId="70609394" w14:textId="77777777" w:rsidTr="00AA0DC2">
        <w:trPr>
          <w:trHeight w:val="567"/>
        </w:trPr>
        <w:tc>
          <w:tcPr>
            <w:tcW w:w="4822" w:type="dxa"/>
            <w:gridSpan w:val="3"/>
            <w:vAlign w:val="center"/>
          </w:tcPr>
          <w:p w14:paraId="527AAE8B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4786DE0A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1C0113C8" w14:textId="77777777" w:rsidR="000B1486" w:rsidRPr="00FA42BA" w:rsidRDefault="000B1486" w:rsidP="00AA0DC2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0B1486" w14:paraId="076427AC" w14:textId="77777777" w:rsidTr="00AA0DC2">
        <w:trPr>
          <w:trHeight w:val="567"/>
        </w:trPr>
        <w:tc>
          <w:tcPr>
            <w:tcW w:w="4822" w:type="dxa"/>
            <w:gridSpan w:val="3"/>
            <w:vAlign w:val="center"/>
          </w:tcPr>
          <w:p w14:paraId="440A903F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644CA7E9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6BD28C7A" w14:textId="77777777" w:rsidR="000B1486" w:rsidRPr="00FA42BA" w:rsidRDefault="000B1486" w:rsidP="00AA0DC2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0B1486" w14:paraId="7137AFCB" w14:textId="77777777" w:rsidTr="00AA0DC2">
        <w:trPr>
          <w:trHeight w:val="567"/>
        </w:trPr>
        <w:tc>
          <w:tcPr>
            <w:tcW w:w="4822" w:type="dxa"/>
            <w:gridSpan w:val="3"/>
            <w:vAlign w:val="center"/>
          </w:tcPr>
          <w:p w14:paraId="2852B4FF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07F6675E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12E834A1" w14:textId="77777777" w:rsidR="000B1486" w:rsidRPr="00FA42BA" w:rsidRDefault="000B1486" w:rsidP="00AA0DC2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0B1486" w14:paraId="3800A568" w14:textId="77777777" w:rsidTr="00AA0DC2">
        <w:trPr>
          <w:trHeight w:val="567"/>
        </w:trPr>
        <w:tc>
          <w:tcPr>
            <w:tcW w:w="4822" w:type="dxa"/>
            <w:gridSpan w:val="3"/>
            <w:vAlign w:val="center"/>
          </w:tcPr>
          <w:p w14:paraId="005FFE81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7DB342CC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61168531" w14:textId="77777777" w:rsidR="000B1486" w:rsidRPr="00FA42BA" w:rsidRDefault="000B1486" w:rsidP="00AA0DC2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0B1486" w14:paraId="17554DCE" w14:textId="77777777" w:rsidTr="00AA0DC2">
        <w:trPr>
          <w:trHeight w:val="567"/>
        </w:trPr>
        <w:tc>
          <w:tcPr>
            <w:tcW w:w="4822" w:type="dxa"/>
            <w:gridSpan w:val="3"/>
            <w:vAlign w:val="center"/>
          </w:tcPr>
          <w:p w14:paraId="0BD6633F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3AAA20E8" w14:textId="77777777" w:rsidR="000B1486" w:rsidRPr="00FA42BA" w:rsidRDefault="000B1486" w:rsidP="00AA0DC2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2BBD46E3" w14:textId="77777777" w:rsidR="000B1486" w:rsidRPr="00FA42BA" w:rsidRDefault="000B1486" w:rsidP="00AA0DC2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0B1486" w14:paraId="32D551EE" w14:textId="77777777" w:rsidTr="00AA0DC2">
        <w:trPr>
          <w:trHeight w:val="942"/>
        </w:trPr>
        <w:tc>
          <w:tcPr>
            <w:tcW w:w="11058" w:type="dxa"/>
            <w:gridSpan w:val="5"/>
            <w:vAlign w:val="center"/>
          </w:tcPr>
          <w:p w14:paraId="3E969B6C" w14:textId="77777777" w:rsidR="000B1486" w:rsidRPr="00FA42BA" w:rsidRDefault="000B1486" w:rsidP="00AA0DC2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موسیقی :    به صورت زنده اجرا </w:t>
            </w:r>
            <w:proofErr w:type="spellStart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می‌شود</w:t>
            </w:r>
            <w:proofErr w:type="spellEnd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به صورت </w:t>
            </w:r>
            <w:proofErr w:type="spellStart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صبط</w:t>
            </w:r>
            <w:proofErr w:type="spellEnd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شده ( پلی </w:t>
            </w:r>
            <w:proofErr w:type="spellStart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بک</w:t>
            </w:r>
            <w:proofErr w:type="spellEnd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) پخش </w:t>
            </w:r>
            <w:proofErr w:type="spellStart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می‌شود</w:t>
            </w:r>
            <w:proofErr w:type="spellEnd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205CCD3A" w14:textId="77777777" w:rsidR="008E288E" w:rsidRDefault="008E288E" w:rsidP="000B1486">
      <w:pPr>
        <w:bidi/>
        <w:rPr>
          <w:sz w:val="20"/>
          <w:szCs w:val="20"/>
          <w:rtl/>
        </w:rPr>
      </w:pPr>
    </w:p>
    <w:sectPr w:rsidR="008E288E" w:rsidSect="00FB2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20" w:right="380" w:bottom="1220" w:left="400" w:header="0" w:footer="1037" w:gutter="0"/>
      <w:pgBorders w:offsetFrom="page">
        <w:top w:val="double" w:sz="4" w:space="24" w:color="92D050"/>
        <w:left w:val="double" w:sz="4" w:space="24" w:color="92D050"/>
        <w:bottom w:val="double" w:sz="4" w:space="24" w:color="92D050"/>
        <w:right w:val="double" w:sz="4" w:space="24" w:color="92D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F895" w14:textId="77777777" w:rsidR="00DB5A16" w:rsidRDefault="00DB5A16">
      <w:pPr>
        <w:spacing w:after="0" w:line="240" w:lineRule="auto"/>
      </w:pPr>
      <w:r>
        <w:separator/>
      </w:r>
    </w:p>
  </w:endnote>
  <w:endnote w:type="continuationSeparator" w:id="0">
    <w:p w14:paraId="74082BEA" w14:textId="77777777" w:rsidR="00DB5A16" w:rsidRDefault="00DB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1A06" w14:textId="77777777" w:rsidR="00E36DEC" w:rsidRDefault="00E36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1C6A" w14:textId="77777777" w:rsidR="008E288E" w:rsidRDefault="008E288E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D9EF68" wp14:editId="37C2245A">
              <wp:simplePos x="0" y="0"/>
              <wp:positionH relativeFrom="page">
                <wp:posOffset>3800475</wp:posOffset>
              </wp:positionH>
              <wp:positionV relativeFrom="page">
                <wp:posOffset>9260205</wp:posOffset>
              </wp:positionV>
              <wp:extent cx="172085" cy="182245"/>
              <wp:effectExtent l="0" t="0" r="0" b="0"/>
              <wp:wrapNone/>
              <wp:docPr id="1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E1081" w14:textId="647184DA" w:rsidR="008E288E" w:rsidRDefault="008E288E" w:rsidP="00AB1E75">
                          <w:pPr>
                            <w:bidi/>
                            <w:spacing w:before="13"/>
                            <w:ind w:right="20"/>
                            <w:jc w:val="center"/>
                            <w:rPr>
                              <w:rFonts w:ascii="Arial" w:cs="Arial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9EF68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6" type="#_x0000_t202" style="position:absolute;margin-left:299.25pt;margin-top:729.15pt;width:13.55pt;height:1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" filled="f" stroked="f">
              <v:textbox inset="0,0,0,0">
                <w:txbxContent>
                  <w:p w14:paraId="5E5E1081" w14:textId="647184DA" w:rsidR="008E288E" w:rsidRDefault="008E288E" w:rsidP="00AB1E75">
                    <w:pPr>
                      <w:bidi/>
                      <w:spacing w:before="13"/>
                      <w:ind w:right="20"/>
                      <w:jc w:val="center"/>
                      <w:rPr>
                        <w:rFonts w:ascii="Arial" w:cs="Arial" w:hint="cs"/>
                        <w:lang w:bidi="fa-I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201D" w14:textId="77777777" w:rsidR="00E36DEC" w:rsidRDefault="00E36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5E60" w14:textId="77777777" w:rsidR="00DB5A16" w:rsidRDefault="00DB5A16">
      <w:pPr>
        <w:spacing w:after="0" w:line="240" w:lineRule="auto"/>
      </w:pPr>
      <w:r>
        <w:separator/>
      </w:r>
    </w:p>
  </w:footnote>
  <w:footnote w:type="continuationSeparator" w:id="0">
    <w:p w14:paraId="3AA4C674" w14:textId="77777777" w:rsidR="00DB5A16" w:rsidRDefault="00DB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0FBA" w14:textId="77777777" w:rsidR="00E36DEC" w:rsidRDefault="00E36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5F9B" w14:textId="77777777" w:rsidR="00E36DEC" w:rsidRDefault="00E36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2428" w14:textId="77777777" w:rsidR="00E36DEC" w:rsidRDefault="00E36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D9B"/>
    <w:multiLevelType w:val="hybridMultilevel"/>
    <w:tmpl w:val="895CF142"/>
    <w:lvl w:ilvl="0" w:tplc="1BFCE14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01EF"/>
    <w:multiLevelType w:val="hybridMultilevel"/>
    <w:tmpl w:val="EF7639D4"/>
    <w:lvl w:ilvl="0" w:tplc="1BFCE14A">
      <w:numFmt w:val="bullet"/>
      <w:lvlText w:val="-"/>
      <w:lvlJc w:val="left"/>
      <w:pPr>
        <w:ind w:left="177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" w15:restartNumberingAfterBreak="0">
    <w:nsid w:val="35541510"/>
    <w:multiLevelType w:val="hybridMultilevel"/>
    <w:tmpl w:val="BF28F4E4"/>
    <w:lvl w:ilvl="0" w:tplc="1BFCE14A">
      <w:numFmt w:val="bullet"/>
      <w:lvlText w:val="-"/>
      <w:lvlJc w:val="left"/>
      <w:pPr>
        <w:ind w:left="175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2D"/>
    <w:rsid w:val="00002FE1"/>
    <w:rsid w:val="00025665"/>
    <w:rsid w:val="00042F1E"/>
    <w:rsid w:val="000B1486"/>
    <w:rsid w:val="001B2D2D"/>
    <w:rsid w:val="00260FB8"/>
    <w:rsid w:val="00274504"/>
    <w:rsid w:val="00342CCD"/>
    <w:rsid w:val="0035681D"/>
    <w:rsid w:val="00363C8A"/>
    <w:rsid w:val="003B508A"/>
    <w:rsid w:val="004C47A6"/>
    <w:rsid w:val="005A79F5"/>
    <w:rsid w:val="00685EB0"/>
    <w:rsid w:val="006F07DA"/>
    <w:rsid w:val="00747971"/>
    <w:rsid w:val="007617E8"/>
    <w:rsid w:val="00820B05"/>
    <w:rsid w:val="008A66E3"/>
    <w:rsid w:val="008E288E"/>
    <w:rsid w:val="008F3B1E"/>
    <w:rsid w:val="00935D68"/>
    <w:rsid w:val="00A1437B"/>
    <w:rsid w:val="00AA11D1"/>
    <w:rsid w:val="00AB1E75"/>
    <w:rsid w:val="00B107C4"/>
    <w:rsid w:val="00B37070"/>
    <w:rsid w:val="00D169CA"/>
    <w:rsid w:val="00D52683"/>
    <w:rsid w:val="00D81BA2"/>
    <w:rsid w:val="00DB5A16"/>
    <w:rsid w:val="00E23650"/>
    <w:rsid w:val="00E36DEC"/>
    <w:rsid w:val="00EC7014"/>
    <w:rsid w:val="00EF61CD"/>
    <w:rsid w:val="00FA42BA"/>
    <w:rsid w:val="00FB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1BC9C"/>
  <w15:chartTrackingRefBased/>
  <w15:docId w15:val="{85554AC6-337F-4D61-A5D8-A8A024DB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79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47971"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69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8E28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4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DEC"/>
  </w:style>
  <w:style w:type="paragraph" w:styleId="Footer">
    <w:name w:val="footer"/>
    <w:basedOn w:val="Normal"/>
    <w:link w:val="FooterChar"/>
    <w:uiPriority w:val="99"/>
    <w:unhideWhenUsed/>
    <w:rsid w:val="00E3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cp:lastPrinted>2022-08-12T20:00:00Z</cp:lastPrinted>
  <dcterms:created xsi:type="dcterms:W3CDTF">2022-08-13T15:34:00Z</dcterms:created>
  <dcterms:modified xsi:type="dcterms:W3CDTF">2022-08-13T15:34:00Z</dcterms:modified>
</cp:coreProperties>
</file>